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15" w:rsidRPr="00135015" w:rsidRDefault="00135015" w:rsidP="00901992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13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EF0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</w:t>
      </w:r>
      <w:r w:rsidRPr="0013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</w:p>
    <w:p w:rsidR="00135015" w:rsidRPr="00135015" w:rsidRDefault="00135015" w:rsidP="00901992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A13784" w:rsidRPr="004F7F08" w:rsidRDefault="00135015" w:rsidP="00FB0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21B50" w:rsidRP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</w:t>
      </w:r>
      <w:r w:rsid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821B50" w:rsidRP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A13784" w:rsidRP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часть 1 </w:t>
      </w:r>
      <w:r w:rsidR="007107B7" w:rsidRP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</w:t>
      </w:r>
      <w:r w:rsidR="00A13784" w:rsidRP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7107B7" w:rsidRP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 </w:t>
      </w:r>
      <w:r w:rsidR="00FB092A" w:rsidRP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="007107B7" w:rsidRPr="004F7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A13784" w:rsidRDefault="00FB092A" w:rsidP="00FB0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FB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енецкого автономного округа</w:t>
      </w:r>
      <w:r w:rsidR="00A13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 w:rsidRPr="00FB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перераспределении полномочий</w:t>
      </w:r>
    </w:p>
    <w:p w:rsidR="00FB092A" w:rsidRPr="00FB092A" w:rsidRDefault="00FB092A" w:rsidP="00FB0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 органами местного</w:t>
      </w:r>
      <w:r w:rsidR="00A13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самоуправления муниципальных образований</w:t>
      </w:r>
    </w:p>
    <w:p w:rsidR="00FB092A" w:rsidRPr="00FB092A" w:rsidRDefault="00A13784" w:rsidP="00FB0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FB092A" w:rsidRPr="00FB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енецкого автономного округа и органами государственной</w:t>
      </w:r>
    </w:p>
    <w:p w:rsidR="00436D86" w:rsidRPr="00436D86" w:rsidRDefault="00A13784" w:rsidP="00FB0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власти Н</w:t>
      </w:r>
      <w:r w:rsidR="00FB092A" w:rsidRPr="00FB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енецкого автономного округа</w:t>
      </w:r>
      <w:r w:rsidR="00FB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5015" w:rsidRPr="00135015" w:rsidRDefault="00135015" w:rsidP="00901992">
      <w:pPr>
        <w:widowControl w:val="0"/>
        <w:autoSpaceDE w:val="0"/>
        <w:autoSpaceDN w:val="0"/>
        <w:adjustRightInd w:val="0"/>
        <w:spacing w:before="800" w:after="4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в первом чтении                                                       «____» ___________ 20</w:t>
      </w:r>
      <w:r w:rsidR="00436D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09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35015" w:rsidRPr="00135015" w:rsidRDefault="00901992" w:rsidP="00901992">
      <w:pPr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1</w:t>
      </w:r>
    </w:p>
    <w:p w:rsidR="004F7F08" w:rsidRPr="0049555E" w:rsidRDefault="000509FB" w:rsidP="00050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7F08">
        <w:rPr>
          <w:rFonts w:ascii="Times New Roman" w:eastAsia="Calibri" w:hAnsi="Times New Roman" w:cs="Times New Roman"/>
          <w:bCs/>
          <w:sz w:val="24"/>
          <w:szCs w:val="24"/>
        </w:rPr>
        <w:t xml:space="preserve">Внести в </w:t>
      </w:r>
      <w:r w:rsidR="007107B7" w:rsidRPr="004F7F08">
        <w:rPr>
          <w:rFonts w:ascii="Times New Roman" w:eastAsia="Calibri" w:hAnsi="Times New Roman" w:cs="Times New Roman"/>
          <w:bCs/>
          <w:sz w:val="24"/>
          <w:szCs w:val="24"/>
        </w:rPr>
        <w:t>част</w:t>
      </w:r>
      <w:r w:rsidR="00A13784" w:rsidRPr="004F7F08">
        <w:rPr>
          <w:rFonts w:ascii="Times New Roman" w:eastAsia="Calibri" w:hAnsi="Times New Roman" w:cs="Times New Roman"/>
          <w:bCs/>
          <w:sz w:val="24"/>
          <w:szCs w:val="24"/>
        </w:rPr>
        <w:t>ь</w:t>
      </w:r>
      <w:r w:rsidR="007107B7" w:rsidRPr="004F7F08">
        <w:rPr>
          <w:rFonts w:ascii="Times New Roman" w:eastAsia="Calibri" w:hAnsi="Times New Roman" w:cs="Times New Roman"/>
          <w:bCs/>
          <w:sz w:val="24"/>
          <w:szCs w:val="24"/>
        </w:rPr>
        <w:t xml:space="preserve"> 1 статьи 9 </w:t>
      </w:r>
      <w:r w:rsidRPr="004F7F08">
        <w:rPr>
          <w:rFonts w:ascii="Times New Roman" w:eastAsia="Calibri" w:hAnsi="Times New Roman" w:cs="Times New Roman"/>
          <w:bCs/>
          <w:sz w:val="24"/>
          <w:szCs w:val="24"/>
        </w:rPr>
        <w:t>закон</w:t>
      </w:r>
      <w:r w:rsidR="007107B7" w:rsidRPr="004F7F08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4F7F08">
        <w:rPr>
          <w:rFonts w:ascii="Times New Roman" w:eastAsia="Calibri" w:hAnsi="Times New Roman" w:cs="Times New Roman"/>
          <w:bCs/>
          <w:sz w:val="24"/>
          <w:szCs w:val="24"/>
        </w:rPr>
        <w:t xml:space="preserve"> Ненецкого автономного округа от </w:t>
      </w:r>
      <w:r w:rsidR="00FB092A" w:rsidRPr="004F7F08"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Pr="004F7F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B092A" w:rsidRPr="004F7F08">
        <w:rPr>
          <w:rFonts w:ascii="Times New Roman" w:eastAsia="Calibri" w:hAnsi="Times New Roman" w:cs="Times New Roman"/>
          <w:bCs/>
          <w:sz w:val="24"/>
          <w:szCs w:val="24"/>
        </w:rPr>
        <w:t>сентября 2014</w:t>
      </w:r>
      <w:r w:rsidRPr="004F7F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9270D">
        <w:rPr>
          <w:rFonts w:ascii="Times New Roman" w:eastAsia="Calibri" w:hAnsi="Times New Roman" w:cs="Times New Roman"/>
          <w:bCs/>
          <w:sz w:val="24"/>
          <w:szCs w:val="24"/>
        </w:rPr>
        <w:t>года №</w:t>
      </w:r>
      <w:r w:rsidR="007107B7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FB092A">
        <w:rPr>
          <w:rFonts w:ascii="Times New Roman" w:eastAsia="Calibri" w:hAnsi="Times New Roman" w:cs="Times New Roman"/>
          <w:bCs/>
          <w:sz w:val="24"/>
          <w:szCs w:val="24"/>
        </w:rPr>
        <w:t>95</w:t>
      </w:r>
      <w:r w:rsidRPr="0029270D">
        <w:rPr>
          <w:rFonts w:ascii="Times New Roman" w:eastAsia="Calibri" w:hAnsi="Times New Roman" w:cs="Times New Roman"/>
          <w:bCs/>
          <w:sz w:val="24"/>
          <w:szCs w:val="24"/>
        </w:rPr>
        <w:t>-оз</w:t>
      </w:r>
      <w:r w:rsidR="007107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9270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FB092A" w:rsidRPr="00FB092A">
        <w:rPr>
          <w:rFonts w:ascii="Times New Roman" w:eastAsia="Calibri" w:hAnsi="Times New Roman" w:cs="Times New Roman"/>
          <w:bCs/>
          <w:sz w:val="24"/>
          <w:szCs w:val="24"/>
        </w:rPr>
        <w:t xml:space="preserve">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</w:t>
      </w:r>
      <w:r w:rsidR="00FB092A" w:rsidRPr="0049555E">
        <w:rPr>
          <w:rFonts w:ascii="Times New Roman" w:eastAsia="Calibri" w:hAnsi="Times New Roman" w:cs="Times New Roman"/>
          <w:bCs/>
          <w:sz w:val="24"/>
          <w:szCs w:val="24"/>
        </w:rPr>
        <w:t>власти Ненецкого автономного округа</w:t>
      </w:r>
      <w:r w:rsidRPr="0049555E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FB092A"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(в редакции закона округа от </w:t>
      </w:r>
      <w:r w:rsidR="00FB092A" w:rsidRPr="0049555E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="0029270D"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B092A" w:rsidRPr="0049555E">
        <w:rPr>
          <w:rFonts w:ascii="Times New Roman" w:eastAsia="Calibri" w:hAnsi="Times New Roman" w:cs="Times New Roman"/>
          <w:bCs/>
          <w:sz w:val="24"/>
          <w:szCs w:val="24"/>
        </w:rPr>
        <w:t>декабря</w:t>
      </w:r>
      <w:r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 20</w:t>
      </w:r>
      <w:r w:rsidR="00FB092A" w:rsidRPr="0049555E"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 года №</w:t>
      </w:r>
      <w:r w:rsidR="007107B7" w:rsidRPr="0049555E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FB092A" w:rsidRPr="0049555E">
        <w:rPr>
          <w:rFonts w:ascii="Times New Roman" w:eastAsia="Calibri" w:hAnsi="Times New Roman" w:cs="Times New Roman"/>
          <w:bCs/>
          <w:sz w:val="24"/>
          <w:szCs w:val="24"/>
        </w:rPr>
        <w:t>376</w:t>
      </w:r>
      <w:r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-оз) </w:t>
      </w:r>
      <w:r w:rsidR="004F7F08" w:rsidRPr="0049555E">
        <w:rPr>
          <w:rFonts w:ascii="Times New Roman" w:eastAsia="Calibri" w:hAnsi="Times New Roman" w:cs="Times New Roman"/>
          <w:bCs/>
          <w:sz w:val="24"/>
          <w:szCs w:val="24"/>
        </w:rPr>
        <w:t>следующие</w:t>
      </w:r>
      <w:r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 изменени</w:t>
      </w:r>
      <w:r w:rsidR="004F7F08" w:rsidRPr="0049555E">
        <w:rPr>
          <w:rFonts w:ascii="Times New Roman" w:eastAsia="Calibri" w:hAnsi="Times New Roman" w:cs="Times New Roman"/>
          <w:bCs/>
          <w:sz w:val="24"/>
          <w:szCs w:val="24"/>
        </w:rPr>
        <w:t>я:</w:t>
      </w:r>
    </w:p>
    <w:p w:rsidR="004F7F08" w:rsidRDefault="004F7F08" w:rsidP="00050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555E">
        <w:rPr>
          <w:rFonts w:ascii="Times New Roman" w:eastAsia="Calibri" w:hAnsi="Times New Roman" w:cs="Times New Roman"/>
          <w:bCs/>
          <w:sz w:val="24"/>
          <w:szCs w:val="24"/>
        </w:rPr>
        <w:t>1) </w:t>
      </w:r>
      <w:r w:rsidR="00A13784"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в абзаце втором </w:t>
      </w:r>
      <w:r w:rsidR="005C3D95" w:rsidRPr="0049555E">
        <w:rPr>
          <w:rFonts w:ascii="Times New Roman" w:eastAsia="Calibri" w:hAnsi="Times New Roman" w:cs="Times New Roman"/>
          <w:bCs/>
          <w:sz w:val="24"/>
          <w:szCs w:val="24"/>
        </w:rPr>
        <w:t>слова «</w:t>
      </w:r>
      <w:r w:rsidR="00FB092A" w:rsidRPr="0049555E">
        <w:rPr>
          <w:rFonts w:ascii="Times New Roman" w:eastAsia="Calibri" w:hAnsi="Times New Roman" w:cs="Times New Roman"/>
          <w:bCs/>
          <w:sz w:val="24"/>
          <w:szCs w:val="24"/>
        </w:rPr>
        <w:t>11 лет</w:t>
      </w:r>
      <w:r w:rsidR="005C3D95"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="00D47550">
        <w:rPr>
          <w:rFonts w:ascii="Times New Roman" w:eastAsia="Calibri" w:hAnsi="Times New Roman" w:cs="Times New Roman"/>
          <w:bCs/>
          <w:sz w:val="24"/>
          <w:szCs w:val="24"/>
        </w:rPr>
        <w:t xml:space="preserve">заменить </w:t>
      </w:r>
      <w:r w:rsidR="00FB092A" w:rsidRPr="0049555E">
        <w:rPr>
          <w:rFonts w:ascii="Times New Roman" w:eastAsia="Calibri" w:hAnsi="Times New Roman" w:cs="Times New Roman"/>
          <w:bCs/>
          <w:sz w:val="24"/>
          <w:szCs w:val="24"/>
        </w:rPr>
        <w:t>словами «12 лет»</w:t>
      </w:r>
      <w:r w:rsidRPr="0049555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4F7F08" w:rsidRPr="0049555E" w:rsidRDefault="004F7F08" w:rsidP="00050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2) после абзаца </w:t>
      </w:r>
      <w:r w:rsidR="004756EF">
        <w:rPr>
          <w:rFonts w:ascii="Times New Roman" w:eastAsia="Calibri" w:hAnsi="Times New Roman" w:cs="Times New Roman"/>
          <w:bCs/>
          <w:sz w:val="24"/>
          <w:szCs w:val="24"/>
        </w:rPr>
        <w:t>третьего</w:t>
      </w:r>
      <w:r w:rsidRPr="0049555E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дополнить абзацем следующего содержания:</w:t>
      </w:r>
    </w:p>
    <w:p w:rsidR="00231149" w:rsidRDefault="004F7F08" w:rsidP="004F7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56EF">
        <w:rPr>
          <w:rFonts w:ascii="Times New Roman" w:eastAsia="Calibri" w:hAnsi="Times New Roman" w:cs="Times New Roman"/>
          <w:bCs/>
          <w:sz w:val="24"/>
          <w:szCs w:val="24"/>
        </w:rPr>
        <w:t xml:space="preserve">«Полномочия, указанные в </w:t>
      </w:r>
      <w:r w:rsidR="004756EF" w:rsidRPr="004756EF">
        <w:rPr>
          <w:rFonts w:ascii="Times New Roman" w:eastAsia="Calibri" w:hAnsi="Times New Roman" w:cs="Times New Roman"/>
          <w:bCs/>
          <w:sz w:val="24"/>
          <w:szCs w:val="24"/>
        </w:rPr>
        <w:t xml:space="preserve">пункте 4 части 1 статьи 4, </w:t>
      </w:r>
      <w:r w:rsidRPr="004756EF">
        <w:rPr>
          <w:rFonts w:ascii="Times New Roman" w:eastAsia="Calibri" w:hAnsi="Times New Roman" w:cs="Times New Roman"/>
          <w:bCs/>
          <w:sz w:val="24"/>
          <w:szCs w:val="24"/>
        </w:rPr>
        <w:t xml:space="preserve">пункте 4 статьи 5, пункте 9 статьи 6 настоящего закона, перераспределяются сроком на </w:t>
      </w:r>
      <w:r w:rsidR="004756EF" w:rsidRPr="004756EF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4756EF">
        <w:rPr>
          <w:rFonts w:ascii="Times New Roman" w:eastAsia="Calibri" w:hAnsi="Times New Roman" w:cs="Times New Roman"/>
          <w:bCs/>
          <w:sz w:val="24"/>
          <w:szCs w:val="24"/>
        </w:rPr>
        <w:t xml:space="preserve"> лет.».</w:t>
      </w:r>
    </w:p>
    <w:p w:rsidR="00135015" w:rsidRPr="004D1A18" w:rsidRDefault="00E10773" w:rsidP="00901992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D1A18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4D1A18" w:rsidRPr="004D1A18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02292E" w:rsidRPr="004D1A18" w:rsidRDefault="0049555E" w:rsidP="00022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5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Настоящий закон вступает в силу по истечении десяти дней после дня его официального опубликования</w:t>
      </w:r>
      <w:r w:rsidR="00135015" w:rsidRPr="004D1A18">
        <w:rPr>
          <w:rFonts w:ascii="Times New Roman" w:eastAsia="Calibri" w:hAnsi="Times New Roman" w:cs="Times New Roman"/>
          <w:sz w:val="24"/>
          <w:szCs w:val="24"/>
        </w:rPr>
        <w:t>.</w:t>
      </w:r>
      <w:r w:rsidR="00BD58C5" w:rsidRPr="004D1A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AD62D9" w:rsidRPr="00AD62D9" w:rsidTr="00135015">
        <w:trPr>
          <w:trHeight w:val="828"/>
        </w:trPr>
        <w:tc>
          <w:tcPr>
            <w:tcW w:w="4786" w:type="dxa"/>
          </w:tcPr>
          <w:p w:rsidR="00135015" w:rsidRPr="00AD62D9" w:rsidRDefault="00135015" w:rsidP="0002292E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spacing w:before="100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135015" w:rsidRPr="00AD62D9" w:rsidRDefault="00135015" w:rsidP="0013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135015" w:rsidRPr="00AD62D9" w:rsidRDefault="00700EC9" w:rsidP="009451F9">
            <w:pPr>
              <w:widowControl w:val="0"/>
              <w:autoSpaceDE w:val="0"/>
              <w:autoSpaceDN w:val="0"/>
              <w:adjustRightInd w:val="0"/>
              <w:spacing w:before="1000" w:after="10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135015"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961" w:type="dxa"/>
          </w:tcPr>
          <w:p w:rsidR="00135015" w:rsidRPr="00AD62D9" w:rsidRDefault="00135015" w:rsidP="0002292E">
            <w:pPr>
              <w:widowControl w:val="0"/>
              <w:autoSpaceDE w:val="0"/>
              <w:autoSpaceDN w:val="0"/>
              <w:adjustRightInd w:val="0"/>
              <w:spacing w:before="1000" w:after="0" w:line="240" w:lineRule="auto"/>
              <w:ind w:left="11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Губернатор</w:t>
            </w:r>
          </w:p>
          <w:p w:rsidR="00135015" w:rsidRPr="00AD62D9" w:rsidRDefault="00135015" w:rsidP="00700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135015" w:rsidRPr="00AD62D9" w:rsidRDefault="00700EC9" w:rsidP="00BD58C5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autoSpaceDE w:val="0"/>
              <w:autoSpaceDN w:val="0"/>
              <w:adjustRightInd w:val="0"/>
              <w:spacing w:before="1000"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D58C5"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F60698"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</w:t>
            </w:r>
            <w:r w:rsidR="00135015"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.В. </w:t>
            </w:r>
            <w:r w:rsidR="00F60698" w:rsidRPr="00AD6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Бездудный</w:t>
            </w:r>
          </w:p>
        </w:tc>
      </w:tr>
    </w:tbl>
    <w:p w:rsidR="00135015" w:rsidRPr="00135015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г. Нарьян-Мар</w:t>
      </w:r>
    </w:p>
    <w:p w:rsidR="00135015" w:rsidRPr="00135015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 20</w:t>
      </w:r>
      <w:r w:rsidR="002938A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4D1A1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5F6909" w:rsidRDefault="00135015" w:rsidP="00135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F6909" w:rsidSect="00B22632">
          <w:foot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13501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___-оз</w:t>
      </w:r>
    </w:p>
    <w:p w:rsidR="005F6909" w:rsidRPr="005F6909" w:rsidRDefault="005F6909" w:rsidP="005F690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90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F6909" w:rsidRPr="005F6909" w:rsidRDefault="005F6909" w:rsidP="005F690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909">
        <w:rPr>
          <w:rFonts w:ascii="Times New Roman" w:hAnsi="Times New Roman" w:cs="Times New Roman"/>
          <w:b/>
          <w:sz w:val="24"/>
          <w:szCs w:val="24"/>
        </w:rPr>
        <w:t>к проекту закона Ненецкого автономного округа</w:t>
      </w:r>
    </w:p>
    <w:p w:rsidR="005F6909" w:rsidRPr="005F6909" w:rsidRDefault="005F6909" w:rsidP="005F690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909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часть 1 статьи 9 </w:t>
      </w:r>
      <w:r w:rsidRPr="005F69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закона Ненецкого автономного округа </w:t>
      </w:r>
      <w:r w:rsidRPr="005F6909">
        <w:rPr>
          <w:rFonts w:ascii="Times New Roman" w:eastAsia="Calibri" w:hAnsi="Times New Roman" w:cs="Times New Roman"/>
          <w:b/>
          <w:bCs/>
          <w:sz w:val="24"/>
          <w:szCs w:val="24"/>
        </w:rPr>
        <w:br/>
        <w:t>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</w:t>
      </w:r>
    </w:p>
    <w:p w:rsidR="005F6909" w:rsidRPr="005F6909" w:rsidRDefault="005F6909" w:rsidP="005F690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909" w:rsidRPr="005F6909" w:rsidRDefault="005F6909" w:rsidP="005F6909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909">
        <w:rPr>
          <w:rFonts w:ascii="Times New Roman" w:hAnsi="Times New Roman" w:cs="Times New Roman"/>
          <w:sz w:val="24"/>
          <w:szCs w:val="24"/>
        </w:rPr>
        <w:t>Субъект правотворческой инициативы: губернатор Ненецкого автономного округа.</w:t>
      </w:r>
    </w:p>
    <w:p w:rsidR="005F6909" w:rsidRPr="005F6909" w:rsidRDefault="005F6909" w:rsidP="005F6909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909" w:rsidRPr="005F6909" w:rsidRDefault="005F6909" w:rsidP="005F6909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909">
        <w:rPr>
          <w:rFonts w:ascii="Times New Roman" w:hAnsi="Times New Roman" w:cs="Times New Roman"/>
          <w:sz w:val="24"/>
          <w:szCs w:val="24"/>
        </w:rPr>
        <w:t>Разработчик проекта: Аппарат Администрации Ненецкого автономного округа.</w:t>
      </w:r>
    </w:p>
    <w:p w:rsidR="005F6909" w:rsidRPr="005F6909" w:rsidRDefault="005F6909" w:rsidP="005F6909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909" w:rsidRPr="005F6909" w:rsidRDefault="005F6909" w:rsidP="005F690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909">
        <w:rPr>
          <w:rFonts w:ascii="Times New Roman" w:hAnsi="Times New Roman" w:cs="Times New Roman"/>
          <w:sz w:val="24"/>
          <w:szCs w:val="24"/>
        </w:rPr>
        <w:t xml:space="preserve">Проект закона Ненецкого автономного округа «О внесении изменений в часть </w:t>
      </w:r>
      <w:r w:rsidRPr="005F6909">
        <w:rPr>
          <w:rFonts w:ascii="Times New Roman" w:hAnsi="Times New Roman" w:cs="Times New Roman"/>
          <w:sz w:val="24"/>
          <w:szCs w:val="24"/>
        </w:rPr>
        <w:br/>
        <w:t>1 статьи 9 закона Ненецкого автономного округа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(далее – проект окружного закона, законопроект) разработан в целях продления срока перераспределения ряда полномочий, в отношении которых законом Ненецкого автономного округа от 19.09.2014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(далее – окружной закон № 95-оз) срок перераспределения установлен до конца 2025 года.</w:t>
      </w:r>
    </w:p>
    <w:p w:rsidR="005F6909" w:rsidRPr="005F6909" w:rsidRDefault="005F6909" w:rsidP="005F690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909">
        <w:rPr>
          <w:rFonts w:ascii="Times New Roman" w:hAnsi="Times New Roman" w:cs="Times New Roman"/>
          <w:sz w:val="24"/>
          <w:szCs w:val="24"/>
        </w:rPr>
        <w:t>Проектом закона в целях необходимости создания правовой основы формирования в 2023 году окружного бюджета на 2024 год и плановый период 2025 и 2026 годов предлагается продление срока перераспределения до конца 2026 года тех полномочий, перераспределение которых допускается в случаях, установленных федеральными законами. Это полномочия в сферах жилищного строительства, предоставления транспортных услуг и транспортного обслуживания, градостроительной деятельности</w:t>
      </w:r>
      <w:r w:rsidRPr="005F6909">
        <w:rPr>
          <w:rFonts w:ascii="Times New Roman" w:hAnsi="Times New Roman" w:cs="Times New Roman"/>
          <w:sz w:val="24"/>
          <w:szCs w:val="24"/>
        </w:rPr>
        <w:br/>
        <w:t>и территориального планирования, дорожной деятельности и обеспечения безопасности дорожного движения, распоряжения земельными участками, государственная собственность на которые не разграничена.</w:t>
      </w:r>
    </w:p>
    <w:p w:rsidR="005F6909" w:rsidRPr="005F6909" w:rsidRDefault="005F6909" w:rsidP="005F690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909">
        <w:rPr>
          <w:rFonts w:ascii="Times New Roman" w:hAnsi="Times New Roman" w:cs="Times New Roman"/>
          <w:sz w:val="24"/>
          <w:szCs w:val="24"/>
        </w:rPr>
        <w:t>Перераспределение полномочий по решению вопросов местного значения в сфере образования в соответствии с предложением Департамента образования, культуры</w:t>
      </w:r>
      <w:r w:rsidRPr="005F6909">
        <w:rPr>
          <w:rFonts w:ascii="Times New Roman" w:hAnsi="Times New Roman" w:cs="Times New Roman"/>
          <w:sz w:val="24"/>
          <w:szCs w:val="24"/>
        </w:rPr>
        <w:br/>
        <w:t xml:space="preserve">и спорта Ненецкого автономного округа предлагается дополнительно продлить на 10 лет. Продление срока перераспределения указанных полномочий органов местного самоуправления муниципального района Ненецкого автономного округа и городского округа Ненецкого автономного округа стало возможным в связи с внесением изменений </w:t>
      </w:r>
      <w:r w:rsidRPr="005F6909">
        <w:rPr>
          <w:rFonts w:ascii="Times New Roman" w:hAnsi="Times New Roman" w:cs="Times New Roman"/>
          <w:sz w:val="24"/>
          <w:szCs w:val="24"/>
        </w:rPr>
        <w:br/>
        <w:t>в Федеральный закон от 29.12.2012 № 273-ФЗ «Об образовании в Российской Федерации».</w:t>
      </w:r>
    </w:p>
    <w:p w:rsidR="005F6909" w:rsidRPr="005F6909" w:rsidRDefault="005F6909" w:rsidP="005F690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909">
        <w:rPr>
          <w:rFonts w:ascii="Times New Roman" w:hAnsi="Times New Roman" w:cs="Times New Roman"/>
          <w:sz w:val="24"/>
          <w:szCs w:val="24"/>
        </w:rPr>
        <w:t xml:space="preserve">Статьей 9.1, введенной Федеральным законом от 29.12.2022 № 642-ФЗ </w:t>
      </w:r>
      <w:r w:rsidRPr="005F6909">
        <w:rPr>
          <w:rFonts w:ascii="Times New Roman" w:hAnsi="Times New Roman" w:cs="Times New Roman"/>
          <w:sz w:val="24"/>
          <w:szCs w:val="24"/>
        </w:rPr>
        <w:br/>
        <w:t xml:space="preserve">и вступившей в силу 29 декабря 2022 года, установлено, что полномочия органов местного самоуправления и органов государственной власти субъекта Российской Федерации в сфере образования, установленные настоящим Федеральным законом, </w:t>
      </w:r>
      <w:r w:rsidRPr="005F6909">
        <w:rPr>
          <w:rFonts w:ascii="Times New Roman" w:hAnsi="Times New Roman" w:cs="Times New Roman"/>
          <w:sz w:val="24"/>
          <w:szCs w:val="24"/>
        </w:rPr>
        <w:br/>
        <w:t xml:space="preserve">за исключением полномочий, осуществляемых органами публичной власти федеральной территории «Сириус», могут быть перераспределены между ними в порядке, предусмотренном частью 1.2 статьи 17 Федерального закона от 06.10.2003 № 131 ФЗ </w:t>
      </w:r>
      <w:r w:rsidRPr="005F6909">
        <w:rPr>
          <w:rFonts w:ascii="Times New Roman" w:hAnsi="Times New Roman" w:cs="Times New Roman"/>
          <w:sz w:val="24"/>
          <w:szCs w:val="24"/>
        </w:rPr>
        <w:br/>
        <w:t>«Об общих принципах организации местного самоуправления в Российской Федерации».</w:t>
      </w:r>
    </w:p>
    <w:p w:rsidR="005F6909" w:rsidRPr="005F6909" w:rsidRDefault="005F6909" w:rsidP="005F690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909">
        <w:rPr>
          <w:rFonts w:ascii="Times New Roman" w:hAnsi="Times New Roman" w:cs="Times New Roman"/>
          <w:sz w:val="24"/>
          <w:szCs w:val="24"/>
        </w:rPr>
        <w:t>Принятие закона, проект которого представлен, не повлечет увеличения расходных обязательств Ненецкого автономного округа и не потребует дополнительных материальных затрат из окружного бюджета.</w:t>
      </w:r>
    </w:p>
    <w:p w:rsidR="005F6909" w:rsidRPr="005F6909" w:rsidRDefault="005F6909" w:rsidP="005F6909">
      <w:pPr>
        <w:widowControl w:val="0"/>
        <w:autoSpaceDE w:val="0"/>
        <w:autoSpaceDN w:val="0"/>
        <w:adjustRightInd w:val="0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909">
        <w:rPr>
          <w:rFonts w:ascii="Times New Roman" w:hAnsi="Times New Roman" w:cs="Times New Roman"/>
          <w:sz w:val="24"/>
          <w:szCs w:val="24"/>
        </w:rPr>
        <w:t xml:space="preserve">Проект закона не затрагивает вопросы осуществления предпринимательской </w:t>
      </w:r>
      <w:r w:rsidRPr="005F6909">
        <w:rPr>
          <w:rFonts w:ascii="Times New Roman" w:hAnsi="Times New Roman" w:cs="Times New Roman"/>
          <w:sz w:val="24"/>
          <w:szCs w:val="24"/>
        </w:rPr>
        <w:br/>
        <w:t>и инвестиционной деятельности, оценке регулирующего воздействия не подлежит.</w:t>
      </w:r>
    </w:p>
    <w:p w:rsidR="00135015" w:rsidRPr="00135015" w:rsidRDefault="005F6909" w:rsidP="005F6909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F6909">
        <w:rPr>
          <w:rFonts w:ascii="Times New Roman" w:hAnsi="Times New Roman" w:cs="Times New Roman"/>
          <w:sz w:val="24"/>
          <w:szCs w:val="24"/>
        </w:rPr>
        <w:t>Необходимость в проведении общественного обсуждения проекта закона отсутствует.</w:t>
      </w:r>
    </w:p>
    <w:sectPr w:rsidR="00135015" w:rsidRPr="00135015" w:rsidSect="00F60E4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35" w:rsidRDefault="002C5435">
      <w:pPr>
        <w:spacing w:after="0" w:line="240" w:lineRule="auto"/>
      </w:pPr>
      <w:r>
        <w:separator/>
      </w:r>
    </w:p>
  </w:endnote>
  <w:endnote w:type="continuationSeparator" w:id="0">
    <w:p w:rsidR="002C5435" w:rsidRDefault="002C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4829"/>
      <w:docPartObj>
        <w:docPartGallery w:val="Page Numbers (Bottom of Page)"/>
        <w:docPartUnique/>
      </w:docPartObj>
    </w:sdtPr>
    <w:sdtEndPr/>
    <w:sdtContent>
      <w:p w:rsidR="00B262A5" w:rsidRDefault="00B262A5">
        <w:pPr>
          <w:pStyle w:val="a3"/>
          <w:jc w:val="center"/>
        </w:pPr>
        <w:r w:rsidRPr="008F34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34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F34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690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F34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62A5" w:rsidRDefault="00B262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35" w:rsidRDefault="002C5435">
      <w:pPr>
        <w:spacing w:after="0" w:line="240" w:lineRule="auto"/>
      </w:pPr>
      <w:r>
        <w:separator/>
      </w:r>
    </w:p>
  </w:footnote>
  <w:footnote w:type="continuationSeparator" w:id="0">
    <w:p w:rsidR="002C5435" w:rsidRDefault="002C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9094"/>
      <w:docPartObj>
        <w:docPartGallery w:val="Page Numbers (Top of Page)"/>
        <w:docPartUnique/>
      </w:docPartObj>
    </w:sdtPr>
    <w:sdtEndPr/>
    <w:sdtContent>
      <w:p w:rsidR="00F60E46" w:rsidRDefault="00FC3484">
        <w:pPr>
          <w:pStyle w:val="a8"/>
          <w:jc w:val="center"/>
        </w:pPr>
        <w:r w:rsidRPr="00F60E46">
          <w:rPr>
            <w:rFonts w:ascii="Times New Roman" w:hAnsi="Times New Roman" w:cs="Times New Roman"/>
          </w:rPr>
          <w:fldChar w:fldCharType="begin"/>
        </w:r>
        <w:r w:rsidRPr="00F60E46">
          <w:rPr>
            <w:rFonts w:ascii="Times New Roman" w:hAnsi="Times New Roman" w:cs="Times New Roman"/>
          </w:rPr>
          <w:instrText xml:space="preserve"> PAGE   \* MERGEFORMAT </w:instrText>
        </w:r>
        <w:r w:rsidRPr="00F60E46">
          <w:rPr>
            <w:rFonts w:ascii="Times New Roman" w:hAnsi="Times New Roman" w:cs="Times New Roman"/>
          </w:rPr>
          <w:fldChar w:fldCharType="separate"/>
        </w:r>
        <w:r w:rsidR="005F6909">
          <w:rPr>
            <w:rFonts w:ascii="Times New Roman" w:hAnsi="Times New Roman" w:cs="Times New Roman"/>
            <w:noProof/>
          </w:rPr>
          <w:t>4</w:t>
        </w:r>
        <w:r w:rsidRPr="00F60E46">
          <w:rPr>
            <w:rFonts w:ascii="Times New Roman" w:hAnsi="Times New Roman" w:cs="Times New Roman"/>
          </w:rPr>
          <w:fldChar w:fldCharType="end"/>
        </w:r>
      </w:p>
    </w:sdtContent>
  </w:sdt>
  <w:p w:rsidR="00F60E46" w:rsidRDefault="000D15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570C8"/>
    <w:multiLevelType w:val="hybridMultilevel"/>
    <w:tmpl w:val="82683384"/>
    <w:lvl w:ilvl="0" w:tplc="8A7EA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26634"/>
    <w:multiLevelType w:val="hybridMultilevel"/>
    <w:tmpl w:val="DBAAA624"/>
    <w:lvl w:ilvl="0" w:tplc="D9D8D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15"/>
    <w:rsid w:val="000065BF"/>
    <w:rsid w:val="00006D66"/>
    <w:rsid w:val="0002292E"/>
    <w:rsid w:val="000509FB"/>
    <w:rsid w:val="0005614D"/>
    <w:rsid w:val="00090B70"/>
    <w:rsid w:val="000A65B0"/>
    <w:rsid w:val="000B05DB"/>
    <w:rsid w:val="000B7D8C"/>
    <w:rsid w:val="000C4754"/>
    <w:rsid w:val="000D151A"/>
    <w:rsid w:val="000E1250"/>
    <w:rsid w:val="000E68AA"/>
    <w:rsid w:val="000F008F"/>
    <w:rsid w:val="000F6B0B"/>
    <w:rsid w:val="001014F8"/>
    <w:rsid w:val="00111170"/>
    <w:rsid w:val="0011529B"/>
    <w:rsid w:val="00125705"/>
    <w:rsid w:val="0012735C"/>
    <w:rsid w:val="00127D8A"/>
    <w:rsid w:val="00131101"/>
    <w:rsid w:val="00135015"/>
    <w:rsid w:val="0014360B"/>
    <w:rsid w:val="00155F5F"/>
    <w:rsid w:val="00162EF7"/>
    <w:rsid w:val="001721B2"/>
    <w:rsid w:val="00186F15"/>
    <w:rsid w:val="001C2474"/>
    <w:rsid w:val="001D0058"/>
    <w:rsid w:val="001D2569"/>
    <w:rsid w:val="001E1C6E"/>
    <w:rsid w:val="001F5D76"/>
    <w:rsid w:val="001F799C"/>
    <w:rsid w:val="00220C95"/>
    <w:rsid w:val="0022485C"/>
    <w:rsid w:val="00231149"/>
    <w:rsid w:val="00261680"/>
    <w:rsid w:val="00270350"/>
    <w:rsid w:val="0029270D"/>
    <w:rsid w:val="002938A3"/>
    <w:rsid w:val="002960A7"/>
    <w:rsid w:val="002B268A"/>
    <w:rsid w:val="002C5435"/>
    <w:rsid w:val="002D1151"/>
    <w:rsid w:val="002D264C"/>
    <w:rsid w:val="002E09C6"/>
    <w:rsid w:val="002F4832"/>
    <w:rsid w:val="00315D73"/>
    <w:rsid w:val="00315FA9"/>
    <w:rsid w:val="00316136"/>
    <w:rsid w:val="00317238"/>
    <w:rsid w:val="00336323"/>
    <w:rsid w:val="00341A7D"/>
    <w:rsid w:val="003542E3"/>
    <w:rsid w:val="00365DCE"/>
    <w:rsid w:val="0037147D"/>
    <w:rsid w:val="00384E6E"/>
    <w:rsid w:val="0039674B"/>
    <w:rsid w:val="003B3D3F"/>
    <w:rsid w:val="003C14F4"/>
    <w:rsid w:val="003D273F"/>
    <w:rsid w:val="003D6A95"/>
    <w:rsid w:val="003E3CBA"/>
    <w:rsid w:val="00402B3E"/>
    <w:rsid w:val="0041786C"/>
    <w:rsid w:val="0042778C"/>
    <w:rsid w:val="00432562"/>
    <w:rsid w:val="00436D86"/>
    <w:rsid w:val="004429FE"/>
    <w:rsid w:val="00445096"/>
    <w:rsid w:val="004756EF"/>
    <w:rsid w:val="00475857"/>
    <w:rsid w:val="00486B72"/>
    <w:rsid w:val="0048795E"/>
    <w:rsid w:val="00490A1B"/>
    <w:rsid w:val="0049555E"/>
    <w:rsid w:val="004959D1"/>
    <w:rsid w:val="004A746F"/>
    <w:rsid w:val="004D1A18"/>
    <w:rsid w:val="004F7F08"/>
    <w:rsid w:val="00501E1F"/>
    <w:rsid w:val="005108A8"/>
    <w:rsid w:val="00516854"/>
    <w:rsid w:val="00532C9F"/>
    <w:rsid w:val="0055533C"/>
    <w:rsid w:val="00560A0F"/>
    <w:rsid w:val="0058654F"/>
    <w:rsid w:val="00586AA4"/>
    <w:rsid w:val="005C3D95"/>
    <w:rsid w:val="005E33E8"/>
    <w:rsid w:val="005F6909"/>
    <w:rsid w:val="006039CB"/>
    <w:rsid w:val="0062686F"/>
    <w:rsid w:val="00626E08"/>
    <w:rsid w:val="00631FE9"/>
    <w:rsid w:val="00652518"/>
    <w:rsid w:val="00654A16"/>
    <w:rsid w:val="00657E73"/>
    <w:rsid w:val="006656D4"/>
    <w:rsid w:val="006722A6"/>
    <w:rsid w:val="00675D65"/>
    <w:rsid w:val="0068255D"/>
    <w:rsid w:val="006947D9"/>
    <w:rsid w:val="006975B7"/>
    <w:rsid w:val="006B132E"/>
    <w:rsid w:val="006B4DFD"/>
    <w:rsid w:val="006F3583"/>
    <w:rsid w:val="006F6867"/>
    <w:rsid w:val="00700EC9"/>
    <w:rsid w:val="007107B7"/>
    <w:rsid w:val="007213EB"/>
    <w:rsid w:val="00725F57"/>
    <w:rsid w:val="0073569B"/>
    <w:rsid w:val="00737B94"/>
    <w:rsid w:val="00744D56"/>
    <w:rsid w:val="00747C0D"/>
    <w:rsid w:val="007967CD"/>
    <w:rsid w:val="007B67C4"/>
    <w:rsid w:val="007F7413"/>
    <w:rsid w:val="0081249B"/>
    <w:rsid w:val="00821B50"/>
    <w:rsid w:val="00831AA0"/>
    <w:rsid w:val="0083224C"/>
    <w:rsid w:val="008346AF"/>
    <w:rsid w:val="00835E70"/>
    <w:rsid w:val="008451BE"/>
    <w:rsid w:val="00854C13"/>
    <w:rsid w:val="00862C60"/>
    <w:rsid w:val="00863CE0"/>
    <w:rsid w:val="0087009C"/>
    <w:rsid w:val="00874B9B"/>
    <w:rsid w:val="00882DEC"/>
    <w:rsid w:val="00884F84"/>
    <w:rsid w:val="00887F08"/>
    <w:rsid w:val="00890A8D"/>
    <w:rsid w:val="008942D9"/>
    <w:rsid w:val="008970A0"/>
    <w:rsid w:val="008A4ED8"/>
    <w:rsid w:val="008C5094"/>
    <w:rsid w:val="008D1F92"/>
    <w:rsid w:val="008D69EB"/>
    <w:rsid w:val="008E0267"/>
    <w:rsid w:val="008F341B"/>
    <w:rsid w:val="008F47E6"/>
    <w:rsid w:val="00901992"/>
    <w:rsid w:val="009023AA"/>
    <w:rsid w:val="00906029"/>
    <w:rsid w:val="00907593"/>
    <w:rsid w:val="00912C0B"/>
    <w:rsid w:val="00916415"/>
    <w:rsid w:val="009444A4"/>
    <w:rsid w:val="009451F9"/>
    <w:rsid w:val="009543D4"/>
    <w:rsid w:val="009665A7"/>
    <w:rsid w:val="00976E6B"/>
    <w:rsid w:val="00977B1A"/>
    <w:rsid w:val="00985F35"/>
    <w:rsid w:val="0099694D"/>
    <w:rsid w:val="009F57E4"/>
    <w:rsid w:val="00A13784"/>
    <w:rsid w:val="00A1517A"/>
    <w:rsid w:val="00A27B3A"/>
    <w:rsid w:val="00A36C81"/>
    <w:rsid w:val="00A50465"/>
    <w:rsid w:val="00A77B65"/>
    <w:rsid w:val="00A851A0"/>
    <w:rsid w:val="00A918C4"/>
    <w:rsid w:val="00AA7FCC"/>
    <w:rsid w:val="00AB288F"/>
    <w:rsid w:val="00AB6D3A"/>
    <w:rsid w:val="00AC0716"/>
    <w:rsid w:val="00AD62D9"/>
    <w:rsid w:val="00AE5FAB"/>
    <w:rsid w:val="00B115BB"/>
    <w:rsid w:val="00B20BA7"/>
    <w:rsid w:val="00B22632"/>
    <w:rsid w:val="00B262A5"/>
    <w:rsid w:val="00B26FDD"/>
    <w:rsid w:val="00B3087F"/>
    <w:rsid w:val="00B34149"/>
    <w:rsid w:val="00B432D8"/>
    <w:rsid w:val="00B455A3"/>
    <w:rsid w:val="00B538E8"/>
    <w:rsid w:val="00B836E4"/>
    <w:rsid w:val="00B842A3"/>
    <w:rsid w:val="00B8496C"/>
    <w:rsid w:val="00B94859"/>
    <w:rsid w:val="00BA6C88"/>
    <w:rsid w:val="00BC44B7"/>
    <w:rsid w:val="00BD58C5"/>
    <w:rsid w:val="00BE1D89"/>
    <w:rsid w:val="00C015FC"/>
    <w:rsid w:val="00C30E53"/>
    <w:rsid w:val="00C5612F"/>
    <w:rsid w:val="00C56692"/>
    <w:rsid w:val="00C566FB"/>
    <w:rsid w:val="00C72D72"/>
    <w:rsid w:val="00C75D82"/>
    <w:rsid w:val="00C872A6"/>
    <w:rsid w:val="00C90B43"/>
    <w:rsid w:val="00CA747F"/>
    <w:rsid w:val="00CB2AD7"/>
    <w:rsid w:val="00CD0E4F"/>
    <w:rsid w:val="00CD1FB0"/>
    <w:rsid w:val="00CD6DCC"/>
    <w:rsid w:val="00CE0574"/>
    <w:rsid w:val="00CE1609"/>
    <w:rsid w:val="00CE7F0E"/>
    <w:rsid w:val="00CF3539"/>
    <w:rsid w:val="00CF6BF4"/>
    <w:rsid w:val="00D02285"/>
    <w:rsid w:val="00D24E19"/>
    <w:rsid w:val="00D259CA"/>
    <w:rsid w:val="00D27052"/>
    <w:rsid w:val="00D47550"/>
    <w:rsid w:val="00D56CA1"/>
    <w:rsid w:val="00D622B2"/>
    <w:rsid w:val="00D63F81"/>
    <w:rsid w:val="00D64563"/>
    <w:rsid w:val="00D7654D"/>
    <w:rsid w:val="00D80F00"/>
    <w:rsid w:val="00D862F6"/>
    <w:rsid w:val="00D92787"/>
    <w:rsid w:val="00D9445E"/>
    <w:rsid w:val="00D95F70"/>
    <w:rsid w:val="00DA4D71"/>
    <w:rsid w:val="00DB482D"/>
    <w:rsid w:val="00DD02F3"/>
    <w:rsid w:val="00DD4370"/>
    <w:rsid w:val="00DD7C80"/>
    <w:rsid w:val="00DE2653"/>
    <w:rsid w:val="00E054BC"/>
    <w:rsid w:val="00E10773"/>
    <w:rsid w:val="00E15A7B"/>
    <w:rsid w:val="00E321CB"/>
    <w:rsid w:val="00E56992"/>
    <w:rsid w:val="00E85368"/>
    <w:rsid w:val="00E927D8"/>
    <w:rsid w:val="00E97C28"/>
    <w:rsid w:val="00EA422F"/>
    <w:rsid w:val="00ED22BC"/>
    <w:rsid w:val="00ED3CC9"/>
    <w:rsid w:val="00ED6EB7"/>
    <w:rsid w:val="00ED74B6"/>
    <w:rsid w:val="00EE5056"/>
    <w:rsid w:val="00EF0093"/>
    <w:rsid w:val="00EF4440"/>
    <w:rsid w:val="00EF4859"/>
    <w:rsid w:val="00F03153"/>
    <w:rsid w:val="00F069C3"/>
    <w:rsid w:val="00F46144"/>
    <w:rsid w:val="00F578FC"/>
    <w:rsid w:val="00F57D11"/>
    <w:rsid w:val="00F60698"/>
    <w:rsid w:val="00F615FE"/>
    <w:rsid w:val="00F75A04"/>
    <w:rsid w:val="00F8011E"/>
    <w:rsid w:val="00FA2E0F"/>
    <w:rsid w:val="00FA3917"/>
    <w:rsid w:val="00FB092A"/>
    <w:rsid w:val="00FC3484"/>
    <w:rsid w:val="00FC6504"/>
    <w:rsid w:val="00FD6513"/>
    <w:rsid w:val="00FD654D"/>
    <w:rsid w:val="00FF3010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496F0-47BF-481D-920B-665038E1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5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35015"/>
  </w:style>
  <w:style w:type="paragraph" w:styleId="a5">
    <w:name w:val="List Paragraph"/>
    <w:basedOn w:val="a"/>
    <w:uiPriority w:val="34"/>
    <w:qFormat/>
    <w:rsid w:val="000B05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56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F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341B"/>
  </w:style>
  <w:style w:type="paragraph" w:customStyle="1" w:styleId="ConsPlusNormal">
    <w:name w:val="ConsPlusNormal"/>
    <w:rsid w:val="00D94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Осколкова Валерия Владимировна</dc:creator>
  <cp:lastModifiedBy>Людмила Александровна Карпушева</cp:lastModifiedBy>
  <cp:revision>4</cp:revision>
  <cp:lastPrinted>2022-04-06T08:35:00Z</cp:lastPrinted>
  <dcterms:created xsi:type="dcterms:W3CDTF">2023-10-10T09:11:00Z</dcterms:created>
  <dcterms:modified xsi:type="dcterms:W3CDTF">2023-10-10T14:12:00Z</dcterms:modified>
</cp:coreProperties>
</file>